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F40" w:rsidRPr="00296F3F" w:rsidRDefault="00EB2F40" w:rsidP="00296F3F">
      <w:pPr>
        <w:rPr>
          <w:sz w:val="22"/>
          <w:szCs w:val="22"/>
        </w:rPr>
      </w:pPr>
    </w:p>
    <w:p w:rsidR="001436A2" w:rsidRPr="00296F3F" w:rsidRDefault="00937C4D" w:rsidP="00296F3F">
      <w:pPr>
        <w:ind w:firstLine="360"/>
        <w:jc w:val="center"/>
        <w:rPr>
          <w:b/>
        </w:rPr>
      </w:pPr>
      <w:r>
        <w:rPr>
          <w:b/>
          <w:lang w:val="kk-KZ"/>
        </w:rPr>
        <w:t>Правила проведения</w:t>
      </w:r>
      <w:r w:rsidR="001436A2" w:rsidRPr="00296F3F">
        <w:rPr>
          <w:b/>
        </w:rPr>
        <w:t xml:space="preserve"> </w:t>
      </w:r>
      <w:r w:rsidR="001436A2" w:rsidRPr="00296F3F">
        <w:rPr>
          <w:b/>
          <w:lang w:val="kk-KZ"/>
        </w:rPr>
        <w:t>проектного</w:t>
      </w:r>
      <w:r w:rsidR="00296F3F">
        <w:rPr>
          <w:b/>
        </w:rPr>
        <w:t xml:space="preserve"> экзамена </w:t>
      </w:r>
    </w:p>
    <w:p w:rsidR="001436A2" w:rsidRDefault="001436A2" w:rsidP="001436A2">
      <w:pPr>
        <w:pStyle w:val="a5"/>
        <w:numPr>
          <w:ilvl w:val="0"/>
          <w:numId w:val="8"/>
        </w:numPr>
        <w:jc w:val="center"/>
        <w:rPr>
          <w:b/>
        </w:rPr>
      </w:pPr>
      <w:r w:rsidRPr="00296F3F">
        <w:rPr>
          <w:b/>
        </w:rPr>
        <w:t xml:space="preserve"> по дисциплине «</w:t>
      </w:r>
      <w:r w:rsidR="002D22CA">
        <w:rPr>
          <w:b/>
          <w:lang w:val="kk-KZ"/>
        </w:rPr>
        <w:t>Методы вычислений</w:t>
      </w:r>
      <w:r w:rsidRPr="00296F3F">
        <w:rPr>
          <w:b/>
        </w:rPr>
        <w:t>»</w:t>
      </w:r>
    </w:p>
    <w:p w:rsidR="00296F3F" w:rsidRPr="00296F3F" w:rsidRDefault="00296F3F" w:rsidP="00296F3F">
      <w:pPr>
        <w:jc w:val="center"/>
        <w:rPr>
          <w:b/>
        </w:rPr>
      </w:pPr>
    </w:p>
    <w:p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rPr>
          <w:b/>
        </w:rPr>
        <w:t>Преподаватель:</w:t>
      </w:r>
      <w:r w:rsidRPr="00296F3F">
        <w:t xml:space="preserve"> </w:t>
      </w:r>
      <w:r w:rsidR="002D22CA">
        <w:rPr>
          <w:lang w:val="en-US"/>
        </w:rPr>
        <w:t>PhD</w:t>
      </w:r>
      <w:r w:rsidR="002D22CA">
        <w:t>, Ассоциированный профессор Беляев Ержан Келесович</w:t>
      </w:r>
    </w:p>
    <w:p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Дата:</w:t>
      </w:r>
      <w:r w:rsidRPr="00296F3F">
        <w:t xml:space="preserve"> </w:t>
      </w:r>
      <w:r w:rsidR="002D22CA">
        <w:rPr>
          <w:lang w:val="kk-KZ"/>
        </w:rPr>
        <w:t>31.08.2023</w:t>
      </w:r>
    </w:p>
    <w:p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Специальность:</w:t>
      </w:r>
      <w:r w:rsidRPr="00296F3F">
        <w:t xml:space="preserve"> Механика </w:t>
      </w:r>
    </w:p>
    <w:p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>Группа:</w:t>
      </w:r>
      <w:r w:rsidRPr="00296F3F">
        <w:rPr>
          <w:lang w:val="kk-KZ"/>
        </w:rPr>
        <w:t xml:space="preserve"> </w:t>
      </w:r>
      <w:r w:rsidR="002D22CA">
        <w:rPr>
          <w:lang w:val="kk-KZ"/>
        </w:rPr>
        <w:t>4</w:t>
      </w:r>
      <w:r w:rsidRPr="00296F3F">
        <w:rPr>
          <w:lang w:val="kk-KZ"/>
        </w:rPr>
        <w:t xml:space="preserve"> курс , </w:t>
      </w:r>
      <w:r w:rsidR="002D22CA">
        <w:rPr>
          <w:lang w:val="kk-KZ"/>
        </w:rPr>
        <w:t>каз/</w:t>
      </w:r>
      <w:r w:rsidRPr="00296F3F">
        <w:rPr>
          <w:lang w:val="kk-KZ"/>
        </w:rPr>
        <w:t>русское отд</w:t>
      </w:r>
    </w:p>
    <w:p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 xml:space="preserve">Количество студентов: </w:t>
      </w:r>
      <w:r w:rsidR="002D22CA">
        <w:rPr>
          <w:b/>
          <w:lang w:val="kk-KZ"/>
        </w:rPr>
        <w:t>4</w:t>
      </w:r>
      <w:r w:rsidRPr="00296F3F">
        <w:rPr>
          <w:b/>
          <w:lang w:val="kk-KZ"/>
        </w:rPr>
        <w:t xml:space="preserve"> </w:t>
      </w:r>
    </w:p>
    <w:p w:rsidR="00937C4D" w:rsidRPr="00937C4D" w:rsidRDefault="001436A2" w:rsidP="00C023AA">
      <w:pPr>
        <w:pStyle w:val="a5"/>
        <w:numPr>
          <w:ilvl w:val="0"/>
          <w:numId w:val="8"/>
        </w:numPr>
      </w:pPr>
      <w:r w:rsidRPr="00937C4D">
        <w:rPr>
          <w:b/>
          <w:lang w:val="kk-KZ"/>
        </w:rPr>
        <w:t>Количество загружаемых проектов: 1</w:t>
      </w:r>
    </w:p>
    <w:p w:rsidR="00937C4D" w:rsidRDefault="00937C4D" w:rsidP="00C023AA">
      <w:pPr>
        <w:pStyle w:val="a5"/>
        <w:numPr>
          <w:ilvl w:val="0"/>
          <w:numId w:val="8"/>
        </w:numPr>
      </w:pPr>
      <w:r>
        <w:rPr>
          <w:b/>
          <w:lang w:val="kk-KZ"/>
        </w:rPr>
        <w:t>Тема проекта:</w:t>
      </w:r>
    </w:p>
    <w:p w:rsidR="001436A2" w:rsidRPr="00296F3F" w:rsidRDefault="001436A2" w:rsidP="00C023AA">
      <w:pPr>
        <w:pStyle w:val="a5"/>
        <w:numPr>
          <w:ilvl w:val="0"/>
          <w:numId w:val="8"/>
        </w:numPr>
      </w:pPr>
      <w:r w:rsidRPr="00937C4D">
        <w:rPr>
          <w:b/>
        </w:rPr>
        <w:t>Начало</w:t>
      </w:r>
      <w:r w:rsidRPr="00937C4D">
        <w:rPr>
          <w:b/>
          <w:lang w:val="kk-KZ"/>
        </w:rPr>
        <w:t xml:space="preserve"> экзамена</w:t>
      </w:r>
      <w:r w:rsidRPr="00937C4D">
        <w:rPr>
          <w:b/>
        </w:rPr>
        <w:t>:</w:t>
      </w:r>
      <w:r w:rsidRPr="00296F3F">
        <w:t xml:space="preserve"> 10:00</w:t>
      </w:r>
    </w:p>
    <w:p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rPr>
          <w:b/>
          <w:lang w:val="kk-KZ"/>
        </w:rPr>
        <w:t>Окончание экзамена</w:t>
      </w:r>
      <w:r w:rsidRPr="00296F3F">
        <w:rPr>
          <w:lang w:val="kk-KZ"/>
        </w:rPr>
        <w:t>: 12.00</w:t>
      </w:r>
    </w:p>
    <w:p w:rsidR="001436A2" w:rsidRPr="00296F3F" w:rsidRDefault="001436A2" w:rsidP="00EC02D4">
      <w:pPr>
        <w:pStyle w:val="a5"/>
        <w:numPr>
          <w:ilvl w:val="0"/>
          <w:numId w:val="8"/>
        </w:numPr>
        <w:jc w:val="both"/>
      </w:pPr>
      <w:r w:rsidRPr="00296F3F">
        <w:rPr>
          <w:b/>
        </w:rPr>
        <w:t xml:space="preserve">! </w:t>
      </w:r>
      <w:r w:rsidRPr="00296F3F">
        <w:t xml:space="preserve">То есть </w:t>
      </w:r>
      <w:r w:rsidRPr="00296F3F">
        <w:rPr>
          <w:lang w:val="kk-KZ"/>
        </w:rPr>
        <w:t xml:space="preserve">до 12.00 </w:t>
      </w:r>
      <w:r w:rsidRPr="00296F3F">
        <w:t xml:space="preserve">студенты должны </w:t>
      </w:r>
      <w:r w:rsidRPr="00296F3F">
        <w:rPr>
          <w:lang w:val="kk-KZ"/>
        </w:rPr>
        <w:t xml:space="preserve">успеть </w:t>
      </w:r>
      <w:r w:rsidRPr="00296F3F">
        <w:t xml:space="preserve">загрузить в систему выполненную работу. По истечении времени студент не сможет выслать файлы. </w:t>
      </w:r>
    </w:p>
    <w:p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t>Количество прикрепл</w:t>
      </w:r>
      <w:r w:rsidRPr="00296F3F">
        <w:rPr>
          <w:lang w:val="kk-KZ"/>
        </w:rPr>
        <w:t>яем</w:t>
      </w:r>
      <w:r w:rsidRPr="00296F3F">
        <w:t xml:space="preserve">ых файлов </w:t>
      </w:r>
      <w:r w:rsidRPr="00296F3F">
        <w:rPr>
          <w:lang w:val="kk-KZ"/>
        </w:rPr>
        <w:t>-3</w:t>
      </w:r>
    </w:p>
    <w:p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t xml:space="preserve">Максимальный общий балл за все высланные работы – 100 баллов. </w:t>
      </w:r>
    </w:p>
    <w:p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Участники при работе в группе для выполнения задания могут созваниваться друг с другом, организовывать обсуждения на платформах (рекомендованы корпоративные соединения Microsoft Teams, Cisco Webex, при технических проблемах – ZOOM, Skype и другие), осуществляя видеозапись совместной работы. Студент-организатор конференций, должен организовать, записать и выслать вместе с итоговым проектом через СДО Moodle НЕ менее 2 видеозаписей обсуждения группы в виде гиперссылки. Если работа индивидуальная, видеозапись не требуется. </w:t>
      </w:r>
    </w:p>
    <w:p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>В результате проведенного экзамена в систем</w:t>
      </w:r>
      <w:r w:rsidRPr="00296F3F">
        <w:rPr>
          <w:lang w:val="kk-KZ"/>
        </w:rPr>
        <w:t>у</w:t>
      </w:r>
      <w:r w:rsidRPr="00296F3F">
        <w:t xml:space="preserve"> должно </w:t>
      </w:r>
      <w:r w:rsidRPr="00296F3F">
        <w:rPr>
          <w:lang w:val="kk-KZ"/>
        </w:rPr>
        <w:t xml:space="preserve">поступать </w:t>
      </w:r>
      <w:r w:rsidRPr="00296F3F">
        <w:t xml:space="preserve">от студента: </w:t>
      </w:r>
    </w:p>
    <w:p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1) видеозаписи конференций, если это совместная работа (ее высылает организатор видеоконференции), </w:t>
      </w:r>
    </w:p>
    <w:p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2) завершенный проект в виде документа. Проверка экзаменационной работы на оригинальность. Сервис Антиплагиат.ру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</w:t>
      </w:r>
    </w:p>
    <w:p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Студенты могут использовать любые программы, которые позволяют сохранять файлы в этих форматах. Например, Notepad, PowerPoint, OpenOffice. </w:t>
      </w:r>
    </w:p>
    <w:p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По итогам проверки </w:t>
      </w:r>
      <w:r w:rsidRPr="00296F3F">
        <w:rPr>
          <w:lang w:val="kk-KZ"/>
        </w:rPr>
        <w:t>комиссией будет выставлена итоговая оценка</w:t>
      </w:r>
      <w:r w:rsidRPr="00296F3F">
        <w:t xml:space="preserve">. </w:t>
      </w:r>
    </w:p>
    <w:p w:rsidR="001436A2" w:rsidRPr="00EC02D4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Время на выставление </w:t>
      </w:r>
      <w:r w:rsidRPr="00EC02D4">
        <w:t xml:space="preserve">баллов в аттестационную ведомость за экзамен, проведенный в формате проекта – </w:t>
      </w:r>
      <w:r w:rsidRPr="00EC02D4">
        <w:rPr>
          <w:lang w:val="kk-KZ"/>
        </w:rPr>
        <w:t>72</w:t>
      </w:r>
      <w:r w:rsidRPr="00EC02D4">
        <w:t xml:space="preserve"> час</w:t>
      </w:r>
      <w:r w:rsidRPr="00EC02D4">
        <w:rPr>
          <w:lang w:val="kk-KZ"/>
        </w:rPr>
        <w:t>а</w:t>
      </w:r>
      <w:r w:rsidRPr="00EC02D4">
        <w:t xml:space="preserve">. </w:t>
      </w:r>
    </w:p>
    <w:p w:rsidR="00C978F8" w:rsidRPr="00296F3F" w:rsidRDefault="00C978F8" w:rsidP="00C978F8">
      <w:pPr>
        <w:autoSpaceDE w:val="0"/>
        <w:autoSpaceDN w:val="0"/>
        <w:rPr>
          <w:b/>
        </w:rPr>
      </w:pPr>
    </w:p>
    <w:p w:rsidR="00C978F8" w:rsidRPr="00296F3F" w:rsidRDefault="00C978F8" w:rsidP="00C978F8">
      <w:pPr>
        <w:autoSpaceDE w:val="0"/>
        <w:autoSpaceDN w:val="0"/>
        <w:rPr>
          <w:b/>
        </w:rPr>
      </w:pPr>
      <w:r w:rsidRPr="00296F3F">
        <w:rPr>
          <w:b/>
        </w:rPr>
        <w:t>Лектор</w:t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D22CA">
        <w:rPr>
          <w:b/>
          <w:lang w:val="kk-KZ"/>
        </w:rPr>
        <w:t>Беляев Е.К.</w:t>
      </w:r>
    </w:p>
    <w:p w:rsidR="00853689" w:rsidRPr="00296F3F" w:rsidRDefault="00853689" w:rsidP="00853689">
      <w:pPr>
        <w:jc w:val="center"/>
        <w:rPr>
          <w:b/>
        </w:rPr>
      </w:pPr>
    </w:p>
    <w:p w:rsidR="00853689" w:rsidRPr="00296F3F" w:rsidRDefault="00853689" w:rsidP="00853689">
      <w:pPr>
        <w:jc w:val="center"/>
        <w:rPr>
          <w:b/>
        </w:rPr>
      </w:pPr>
    </w:p>
    <w:sectPr w:rsidR="00853689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90358537">
    <w:abstractNumId w:val="9"/>
  </w:num>
  <w:num w:numId="2" w16cid:durableId="96754099">
    <w:abstractNumId w:val="6"/>
  </w:num>
  <w:num w:numId="3" w16cid:durableId="1023896388">
    <w:abstractNumId w:val="8"/>
  </w:num>
  <w:num w:numId="4" w16cid:durableId="438069983">
    <w:abstractNumId w:val="4"/>
  </w:num>
  <w:num w:numId="5" w16cid:durableId="485240625">
    <w:abstractNumId w:val="3"/>
  </w:num>
  <w:num w:numId="6" w16cid:durableId="1822235478">
    <w:abstractNumId w:val="7"/>
  </w:num>
  <w:num w:numId="7" w16cid:durableId="236746365">
    <w:abstractNumId w:val="0"/>
  </w:num>
  <w:num w:numId="8" w16cid:durableId="1043098452">
    <w:abstractNumId w:val="5"/>
  </w:num>
  <w:num w:numId="9" w16cid:durableId="80566464">
    <w:abstractNumId w:val="2"/>
  </w:num>
  <w:num w:numId="10" w16cid:durableId="1367100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8A"/>
    <w:rsid w:val="00023DA0"/>
    <w:rsid w:val="00034EF3"/>
    <w:rsid w:val="000C2084"/>
    <w:rsid w:val="000D5400"/>
    <w:rsid w:val="000E7186"/>
    <w:rsid w:val="001436A2"/>
    <w:rsid w:val="00147CBD"/>
    <w:rsid w:val="001F5324"/>
    <w:rsid w:val="00202541"/>
    <w:rsid w:val="00215900"/>
    <w:rsid w:val="0021776B"/>
    <w:rsid w:val="0027498C"/>
    <w:rsid w:val="00276A70"/>
    <w:rsid w:val="002829DB"/>
    <w:rsid w:val="00296F3F"/>
    <w:rsid w:val="002D22CA"/>
    <w:rsid w:val="002F0EC2"/>
    <w:rsid w:val="00324971"/>
    <w:rsid w:val="00417177"/>
    <w:rsid w:val="004D1C3B"/>
    <w:rsid w:val="00526CFC"/>
    <w:rsid w:val="00560384"/>
    <w:rsid w:val="00586335"/>
    <w:rsid w:val="005949E0"/>
    <w:rsid w:val="005A2A8A"/>
    <w:rsid w:val="005D4FD4"/>
    <w:rsid w:val="005E17B7"/>
    <w:rsid w:val="005E437A"/>
    <w:rsid w:val="005F029B"/>
    <w:rsid w:val="00645F42"/>
    <w:rsid w:val="006E23C4"/>
    <w:rsid w:val="00764F0C"/>
    <w:rsid w:val="0076771B"/>
    <w:rsid w:val="00784BE0"/>
    <w:rsid w:val="00812B34"/>
    <w:rsid w:val="008270C0"/>
    <w:rsid w:val="00853689"/>
    <w:rsid w:val="00875C7F"/>
    <w:rsid w:val="008919E0"/>
    <w:rsid w:val="008A2297"/>
    <w:rsid w:val="009341C7"/>
    <w:rsid w:val="00937C4D"/>
    <w:rsid w:val="009C56F8"/>
    <w:rsid w:val="009D06D2"/>
    <w:rsid w:val="009E40ED"/>
    <w:rsid w:val="009F6B03"/>
    <w:rsid w:val="00A21896"/>
    <w:rsid w:val="00A5118C"/>
    <w:rsid w:val="00A64349"/>
    <w:rsid w:val="00A8347C"/>
    <w:rsid w:val="00AB1EA5"/>
    <w:rsid w:val="00AF0F13"/>
    <w:rsid w:val="00B42537"/>
    <w:rsid w:val="00B72332"/>
    <w:rsid w:val="00B87EB4"/>
    <w:rsid w:val="00B96AB7"/>
    <w:rsid w:val="00BC3FC8"/>
    <w:rsid w:val="00C3676D"/>
    <w:rsid w:val="00C44E2B"/>
    <w:rsid w:val="00C60274"/>
    <w:rsid w:val="00C978F8"/>
    <w:rsid w:val="00CC699A"/>
    <w:rsid w:val="00D26F8A"/>
    <w:rsid w:val="00EB2F40"/>
    <w:rsid w:val="00EC02D4"/>
    <w:rsid w:val="00ED22F9"/>
    <w:rsid w:val="00FD51C4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6F978"/>
  <w15:docId w15:val="{CF46DEDC-F002-4F7B-A78C-D36DF3F8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character" w:styleId="a8">
    <w:name w:val="Hyperlink"/>
    <w:basedOn w:val="a0"/>
    <w:uiPriority w:val="99"/>
    <w:unhideWhenUsed/>
    <w:rsid w:val="00EB2F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1664</Characters>
  <Application>Microsoft Office Word</Application>
  <DocSecurity>0</DocSecurity>
  <Lines>39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Yerzhan</cp:lastModifiedBy>
  <cp:revision>3</cp:revision>
  <dcterms:created xsi:type="dcterms:W3CDTF">2020-05-26T10:21:00Z</dcterms:created>
  <dcterms:modified xsi:type="dcterms:W3CDTF">2023-10-02T09:36:00Z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efa0697aefaa71ca29b3bbd9eb913f88d1197c419dd447f83d1d80af4190fe87</vt:lpwstr>
  </property>
</Properties>
</file>